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7E" w:rsidRPr="00ED162B" w:rsidRDefault="00EA7F7E" w:rsidP="00190FC5">
      <w:pPr>
        <w:widowControl/>
        <w:jc w:val="center"/>
        <w:rPr>
          <w:rFonts w:ascii="Arial" w:eastAsia="標楷體"/>
          <w:b/>
          <w:sz w:val="36"/>
          <w:szCs w:val="32"/>
        </w:rPr>
      </w:pPr>
      <w:r w:rsidRPr="00ED162B">
        <w:rPr>
          <w:rFonts w:ascii="Arial" w:eastAsia="標楷體" w:hint="eastAsia"/>
          <w:b/>
          <w:sz w:val="36"/>
          <w:szCs w:val="32"/>
        </w:rPr>
        <w:t>國立金門大學特殊優</w:t>
      </w:r>
      <w:bookmarkStart w:id="0" w:name="_GoBack"/>
      <w:bookmarkEnd w:id="0"/>
      <w:r w:rsidRPr="00ED162B">
        <w:rPr>
          <w:rFonts w:ascii="Arial" w:eastAsia="標楷體" w:hint="eastAsia"/>
          <w:b/>
          <w:sz w:val="36"/>
          <w:szCs w:val="32"/>
        </w:rPr>
        <w:t>秀人才彈性薪資申請表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929"/>
        <w:gridCol w:w="1865"/>
        <w:gridCol w:w="380"/>
        <w:gridCol w:w="12"/>
        <w:gridCol w:w="908"/>
        <w:gridCol w:w="12"/>
        <w:gridCol w:w="39"/>
        <w:gridCol w:w="1216"/>
        <w:gridCol w:w="434"/>
        <w:gridCol w:w="684"/>
        <w:gridCol w:w="308"/>
        <w:gridCol w:w="1005"/>
        <w:gridCol w:w="2209"/>
      </w:tblGrid>
      <w:tr w:rsidR="00EA7F7E" w:rsidRPr="00B22567" w:rsidTr="000934BA">
        <w:trPr>
          <w:cantSplit/>
          <w:trHeight w:val="456"/>
          <w:jc w:val="center"/>
        </w:trPr>
        <w:tc>
          <w:tcPr>
            <w:tcW w:w="10597" w:type="dxa"/>
            <w:gridSpan w:val="14"/>
          </w:tcPr>
          <w:p w:rsidR="00EA7F7E" w:rsidRPr="00B22567" w:rsidRDefault="00EA7F7E" w:rsidP="000934BA">
            <w:pPr>
              <w:spacing w:line="400" w:lineRule="exact"/>
              <w:rPr>
                <w:b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b/>
                <w:sz w:val="28"/>
                <w:szCs w:val="28"/>
              </w:rPr>
              <w:t>一、申請人資料</w:t>
            </w:r>
          </w:p>
        </w:tc>
      </w:tr>
      <w:tr w:rsidR="00EA7F7E" w:rsidRPr="00B22567" w:rsidTr="00B706EF">
        <w:trPr>
          <w:cantSplit/>
          <w:trHeight w:val="483"/>
          <w:jc w:val="center"/>
        </w:trPr>
        <w:tc>
          <w:tcPr>
            <w:tcW w:w="1525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5" w:type="dxa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3686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B2256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2256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225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09" w:type="dxa"/>
            <w:vMerge w:val="restart"/>
            <w:vAlign w:val="center"/>
          </w:tcPr>
          <w:p w:rsidR="00EA7F7E" w:rsidRPr="00B22567" w:rsidRDefault="00EA7F7E" w:rsidP="000934B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請黏貼二吋照</w:t>
            </w:r>
          </w:p>
          <w:p w:rsidR="00EA7F7E" w:rsidRPr="00B22567" w:rsidRDefault="00EA7F7E" w:rsidP="000934B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片乙張於此欄</w:t>
            </w:r>
          </w:p>
        </w:tc>
      </w:tr>
      <w:tr w:rsidR="00EA7F7E" w:rsidRPr="00B22567" w:rsidTr="00B706EF">
        <w:trPr>
          <w:cantSplit/>
          <w:trHeight w:val="505"/>
          <w:jc w:val="center"/>
        </w:trPr>
        <w:tc>
          <w:tcPr>
            <w:tcW w:w="1525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5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312" w:type="dxa"/>
            <w:gridSpan w:val="4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3686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</w:tr>
      <w:tr w:rsidR="00EA7F7E" w:rsidRPr="00B22567" w:rsidTr="00401A37">
        <w:trPr>
          <w:cantSplit/>
          <w:trHeight w:val="1765"/>
          <w:jc w:val="center"/>
        </w:trPr>
        <w:tc>
          <w:tcPr>
            <w:tcW w:w="1525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6863" w:type="dxa"/>
            <w:gridSpan w:val="11"/>
            <w:vAlign w:val="center"/>
          </w:tcPr>
          <w:p w:rsidR="00EA7F7E" w:rsidRPr="00B22567" w:rsidRDefault="00EA7F7E" w:rsidP="000934BA">
            <w:pPr>
              <w:pStyle w:val="a6"/>
              <w:widowControl/>
              <w:snapToGrid w:val="0"/>
              <w:spacing w:after="180" w:line="240" w:lineRule="auto"/>
              <w:ind w:left="560" w:hanging="560"/>
              <w:rPr>
                <w:rFonts w:hAnsi="標楷體"/>
                <w:szCs w:val="28"/>
              </w:rPr>
            </w:pPr>
            <w:r w:rsidRPr="00B22567">
              <w:rPr>
                <w:rFonts w:hAnsi="標楷體" w:hint="eastAsia"/>
                <w:szCs w:val="28"/>
              </w:rPr>
              <w:t>電話：</w:t>
            </w:r>
            <w:r w:rsidRPr="00B22567">
              <w:rPr>
                <w:rFonts w:hAnsi="標楷體"/>
                <w:szCs w:val="28"/>
              </w:rPr>
              <w:t xml:space="preserve">                  </w:t>
            </w:r>
            <w:r w:rsidRPr="00B22567">
              <w:rPr>
                <w:rFonts w:hAnsi="標楷體" w:hint="eastAsia"/>
                <w:szCs w:val="28"/>
              </w:rPr>
              <w:t>傳真：</w:t>
            </w:r>
          </w:p>
          <w:p w:rsidR="00EA7F7E" w:rsidRPr="00B22567" w:rsidRDefault="00EA7F7E" w:rsidP="000934BA">
            <w:pPr>
              <w:pStyle w:val="a6"/>
              <w:widowControl/>
              <w:snapToGrid w:val="0"/>
              <w:spacing w:after="180" w:line="240" w:lineRule="auto"/>
              <w:ind w:left="560" w:hanging="560"/>
              <w:rPr>
                <w:szCs w:val="28"/>
              </w:rPr>
            </w:pPr>
            <w:r w:rsidRPr="00B22567">
              <w:rPr>
                <w:rFonts w:hAnsi="標楷體" w:hint="eastAsia"/>
                <w:szCs w:val="28"/>
              </w:rPr>
              <w:t>行動電話：</w:t>
            </w:r>
            <w:r w:rsidRPr="00B22567">
              <w:rPr>
                <w:rFonts w:hAnsi="標楷體"/>
                <w:szCs w:val="28"/>
              </w:rPr>
              <w:t xml:space="preserve">              </w:t>
            </w:r>
            <w:r w:rsidRPr="00B22567">
              <w:rPr>
                <w:rFonts w:hAnsi="標楷體" w:hint="eastAsia"/>
                <w:szCs w:val="28"/>
              </w:rPr>
              <w:t>電子信箱：</w:t>
            </w:r>
          </w:p>
        </w:tc>
        <w:tc>
          <w:tcPr>
            <w:tcW w:w="0" w:type="auto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</w:tr>
      <w:tr w:rsidR="00EA7F7E" w:rsidRPr="00B22567" w:rsidTr="00B706EF">
        <w:trPr>
          <w:cantSplit/>
          <w:trHeight w:val="603"/>
          <w:jc w:val="center"/>
        </w:trPr>
        <w:tc>
          <w:tcPr>
            <w:tcW w:w="1525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任教系所</w:t>
            </w:r>
          </w:p>
        </w:tc>
        <w:tc>
          <w:tcPr>
            <w:tcW w:w="2245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4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14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401A37" w:rsidRPr="00401A37" w:rsidTr="00B706EF">
        <w:trPr>
          <w:cantSplit/>
          <w:trHeight w:val="3454"/>
          <w:jc w:val="center"/>
        </w:trPr>
        <w:tc>
          <w:tcPr>
            <w:tcW w:w="596" w:type="dxa"/>
            <w:vAlign w:val="center"/>
          </w:tcPr>
          <w:p w:rsidR="00EA7F7E" w:rsidRPr="00401A37" w:rsidRDefault="00B706EF" w:rsidP="000934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申請類別</w:t>
            </w:r>
          </w:p>
        </w:tc>
        <w:tc>
          <w:tcPr>
            <w:tcW w:w="3186" w:type="dxa"/>
            <w:gridSpan w:val="4"/>
            <w:vAlign w:val="center"/>
          </w:tcPr>
          <w:p w:rsidR="00B706EF" w:rsidRPr="00401A37" w:rsidRDefault="00B706EF" w:rsidP="00190F87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□教學類</w:t>
            </w:r>
          </w:p>
          <w:p w:rsidR="00B706EF" w:rsidRPr="00401A37" w:rsidRDefault="00B706EF" w:rsidP="00190F87">
            <w:pPr>
              <w:widowControl/>
              <w:spacing w:line="240" w:lineRule="atLeas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□研究類</w:t>
            </w:r>
          </w:p>
          <w:p w:rsidR="00B706EF" w:rsidRPr="00401A37" w:rsidRDefault="00B706EF" w:rsidP="00190F87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□服務類</w:t>
            </w:r>
          </w:p>
          <w:p w:rsidR="00EA7F7E" w:rsidRPr="00401A37" w:rsidRDefault="00B706EF" w:rsidP="00190F87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□新聘特殊優秀人才</w:t>
            </w:r>
          </w:p>
        </w:tc>
        <w:tc>
          <w:tcPr>
            <w:tcW w:w="920" w:type="dxa"/>
            <w:gridSpan w:val="2"/>
            <w:vAlign w:val="center"/>
          </w:tcPr>
          <w:p w:rsidR="00EA7F7E" w:rsidRPr="00401A3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</w:t>
            </w:r>
          </w:p>
          <w:p w:rsidR="00EA7F7E" w:rsidRPr="00401A3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</w:t>
            </w:r>
          </w:p>
          <w:p w:rsidR="00EA7F7E" w:rsidRPr="00401A3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背</w:t>
            </w:r>
          </w:p>
          <w:p w:rsidR="00EA7F7E" w:rsidRPr="00401A3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</w:t>
            </w:r>
          </w:p>
        </w:tc>
        <w:tc>
          <w:tcPr>
            <w:tcW w:w="5895" w:type="dxa"/>
            <w:gridSpan w:val="7"/>
          </w:tcPr>
          <w:p w:rsidR="00B706EF" w:rsidRPr="00401A37" w:rsidRDefault="00B706EF" w:rsidP="00B706E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□理工</w:t>
            </w:r>
          </w:p>
          <w:p w:rsidR="00B706EF" w:rsidRPr="00401A37" w:rsidRDefault="00B706EF" w:rsidP="00B706EF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□管理</w:t>
            </w:r>
          </w:p>
          <w:p w:rsidR="00B706EF" w:rsidRPr="00401A37" w:rsidRDefault="00B706EF" w:rsidP="00B706EF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□人文社會</w:t>
            </w:r>
          </w:p>
          <w:p w:rsidR="00B706EF" w:rsidRPr="00401A37" w:rsidRDefault="00B706EF" w:rsidP="00B706EF">
            <w:pPr>
              <w:pStyle w:val="Default"/>
              <w:ind w:firstLineChars="50" w:firstLine="14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hAnsi="標楷體" w:hint="eastAsia"/>
                <w:color w:val="000000" w:themeColor="text1"/>
                <w:sz w:val="28"/>
                <w:szCs w:val="28"/>
              </w:rPr>
              <w:t>□健康護理</w:t>
            </w:r>
          </w:p>
          <w:p w:rsidR="00EA7F7E" w:rsidRPr="00401A37" w:rsidRDefault="00B706EF" w:rsidP="00B706EF">
            <w:pPr>
              <w:pStyle w:val="Default"/>
              <w:spacing w:line="40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01A37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註：每人限選一項</w:t>
            </w:r>
          </w:p>
        </w:tc>
      </w:tr>
      <w:tr w:rsidR="00EA7F7E" w:rsidRPr="00B22567" w:rsidTr="00B706EF">
        <w:trPr>
          <w:cantSplit/>
          <w:trHeight w:val="826"/>
          <w:jc w:val="center"/>
        </w:trPr>
        <w:tc>
          <w:tcPr>
            <w:tcW w:w="10597" w:type="dxa"/>
            <w:gridSpan w:val="14"/>
            <w:vAlign w:val="center"/>
          </w:tcPr>
          <w:p w:rsidR="00EA7F7E" w:rsidRPr="00B22567" w:rsidRDefault="00EA7F7E" w:rsidP="000934BA">
            <w:pPr>
              <w:widowControl/>
              <w:spacing w:line="400" w:lineRule="exact"/>
              <w:ind w:right="113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b/>
                <w:sz w:val="36"/>
                <w:szCs w:val="36"/>
              </w:rPr>
              <w:t>申請人簽名：</w:t>
            </w:r>
            <w:r w:rsidRPr="00B22567">
              <w:rPr>
                <w:rFonts w:ascii="標楷體" w:eastAsia="標楷體"/>
                <w:b/>
                <w:sz w:val="36"/>
                <w:szCs w:val="36"/>
              </w:rPr>
              <w:t xml:space="preserve">                     </w:t>
            </w:r>
            <w:r w:rsidRPr="00B22567">
              <w:rPr>
                <w:rFonts w:ascii="標楷體" w:eastAsia="標楷體" w:hint="eastAsia"/>
                <w:b/>
                <w:sz w:val="28"/>
                <w:szCs w:val="28"/>
              </w:rPr>
              <w:t>（親簽）</w:t>
            </w:r>
          </w:p>
        </w:tc>
      </w:tr>
      <w:tr w:rsidR="00EA7F7E" w:rsidRPr="00B22567" w:rsidTr="000934BA">
        <w:trPr>
          <w:cantSplit/>
          <w:trHeight w:val="418"/>
          <w:jc w:val="center"/>
        </w:trPr>
        <w:tc>
          <w:tcPr>
            <w:tcW w:w="3390" w:type="dxa"/>
            <w:gridSpan w:val="3"/>
            <w:vMerge w:val="restart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學歷</w:t>
            </w:r>
          </w:p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/>
                <w:sz w:val="28"/>
                <w:szCs w:val="28"/>
              </w:rPr>
              <w:t>(</w:t>
            </w:r>
            <w:r w:rsidRPr="00B22567">
              <w:rPr>
                <w:rFonts w:ascii="標楷體" w:eastAsia="標楷體" w:hint="eastAsia"/>
                <w:sz w:val="28"/>
                <w:szCs w:val="28"/>
              </w:rPr>
              <w:t>至多</w:t>
            </w:r>
            <w:r w:rsidRPr="00B22567">
              <w:rPr>
                <w:rFonts w:ascii="標楷體" w:eastAsia="標楷體"/>
                <w:sz w:val="28"/>
                <w:szCs w:val="28"/>
              </w:rPr>
              <w:t>5</w:t>
            </w:r>
            <w:r w:rsidRPr="00B22567">
              <w:rPr>
                <w:rFonts w:ascii="標楷體" w:eastAsia="標楷體" w:hint="eastAsia"/>
                <w:sz w:val="28"/>
                <w:szCs w:val="28"/>
              </w:rPr>
              <w:t>筆</w:t>
            </w:r>
            <w:r w:rsidRPr="00B22567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1351" w:type="dxa"/>
            <w:gridSpan w:val="5"/>
            <w:vAlign w:val="center"/>
          </w:tcPr>
          <w:p w:rsidR="00EA7F7E" w:rsidRPr="00B22567" w:rsidRDefault="00EA7F7E" w:rsidP="000934B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校名</w:t>
            </w:r>
            <w:r w:rsidRPr="00B22567">
              <w:rPr>
                <w:rFonts w:ascii="標楷體" w:eastAsia="標楷體"/>
                <w:sz w:val="28"/>
                <w:szCs w:val="28"/>
              </w:rPr>
              <w:t>/</w:t>
            </w:r>
            <w:r w:rsidRPr="00B22567">
              <w:rPr>
                <w:rFonts w:ascii="標楷體" w:eastAsia="標楷體" w:hint="eastAsia"/>
                <w:sz w:val="28"/>
                <w:szCs w:val="28"/>
              </w:rPr>
              <w:t>系科別</w:t>
            </w:r>
          </w:p>
        </w:tc>
        <w:tc>
          <w:tcPr>
            <w:tcW w:w="2334" w:type="dxa"/>
            <w:gridSpan w:val="3"/>
            <w:vAlign w:val="center"/>
          </w:tcPr>
          <w:p w:rsidR="00EA7F7E" w:rsidRPr="00B22567" w:rsidRDefault="00EA7F7E" w:rsidP="000934B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教育程度</w:t>
            </w:r>
          </w:p>
        </w:tc>
        <w:tc>
          <w:tcPr>
            <w:tcW w:w="3522" w:type="dxa"/>
            <w:gridSpan w:val="3"/>
            <w:vAlign w:val="center"/>
          </w:tcPr>
          <w:p w:rsidR="00EA7F7E" w:rsidRPr="00B22567" w:rsidRDefault="00EA7F7E" w:rsidP="000934B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起迄時間</w:t>
            </w:r>
          </w:p>
        </w:tc>
      </w:tr>
      <w:tr w:rsidR="00EA7F7E" w:rsidRPr="00B22567" w:rsidTr="000934BA">
        <w:trPr>
          <w:cantSplit/>
          <w:trHeight w:val="409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EA7F7E" w:rsidRPr="00B22567" w:rsidRDefault="00EA7F7E" w:rsidP="000934BA">
            <w:pPr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EA7F7E" w:rsidRPr="00B22567" w:rsidRDefault="00EA7F7E" w:rsidP="000934BA">
            <w:pPr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EA7F7E" w:rsidRPr="00B22567" w:rsidRDefault="00EA7F7E" w:rsidP="000934BA">
            <w:pPr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415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421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269"/>
          <w:jc w:val="center"/>
        </w:trPr>
        <w:tc>
          <w:tcPr>
            <w:tcW w:w="3390" w:type="dxa"/>
            <w:gridSpan w:val="3"/>
            <w:vMerge w:val="restart"/>
            <w:vAlign w:val="center"/>
          </w:tcPr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2567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:rsidR="00EA7F7E" w:rsidRPr="00B22567" w:rsidRDefault="00EA7F7E" w:rsidP="000934BA">
            <w:pPr>
              <w:spacing w:line="280" w:lineRule="exact"/>
              <w:ind w:right="113"/>
              <w:jc w:val="center"/>
              <w:rPr>
                <w:sz w:val="28"/>
                <w:szCs w:val="28"/>
              </w:rPr>
            </w:pPr>
            <w:r w:rsidRPr="00B22567">
              <w:rPr>
                <w:rFonts w:ascii="標楷體" w:eastAsia="標楷體"/>
                <w:sz w:val="28"/>
                <w:szCs w:val="28"/>
              </w:rPr>
              <w:t>(</w:t>
            </w:r>
            <w:r w:rsidRPr="00B22567">
              <w:rPr>
                <w:rFonts w:ascii="標楷體" w:eastAsia="標楷體" w:hint="eastAsia"/>
                <w:sz w:val="28"/>
                <w:szCs w:val="28"/>
              </w:rPr>
              <w:t>至多</w:t>
            </w:r>
            <w:r w:rsidRPr="00B22567">
              <w:rPr>
                <w:rFonts w:ascii="標楷體" w:eastAsia="標楷體"/>
                <w:sz w:val="28"/>
                <w:szCs w:val="28"/>
              </w:rPr>
              <w:t>10</w:t>
            </w:r>
            <w:r w:rsidRPr="00B22567">
              <w:rPr>
                <w:rFonts w:ascii="標楷體" w:eastAsia="標楷體" w:hint="eastAsia"/>
                <w:sz w:val="28"/>
                <w:szCs w:val="28"/>
              </w:rPr>
              <w:t>筆，含現職</w:t>
            </w:r>
            <w:r w:rsidRPr="00B22567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567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  <w:r w:rsidRPr="00B225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640" w:type="dxa"/>
            <w:gridSpan w:val="5"/>
            <w:vAlign w:val="center"/>
          </w:tcPr>
          <w:p w:rsidR="00EA7F7E" w:rsidRPr="00B22567" w:rsidRDefault="00EA7F7E" w:rsidP="000934BA">
            <w:pPr>
              <w:spacing w:line="400" w:lineRule="exact"/>
              <w:ind w:left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任職年月</w:t>
            </w:r>
          </w:p>
        </w:tc>
      </w:tr>
      <w:tr w:rsidR="00EA7F7E" w:rsidRPr="00B22567" w:rsidTr="000934BA">
        <w:trPr>
          <w:cantSplit/>
          <w:trHeight w:val="290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5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290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5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300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5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300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5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300"/>
          <w:jc w:val="center"/>
        </w:trPr>
        <w:tc>
          <w:tcPr>
            <w:tcW w:w="3390" w:type="dxa"/>
            <w:gridSpan w:val="3"/>
            <w:vMerge/>
            <w:vAlign w:val="center"/>
          </w:tcPr>
          <w:p w:rsidR="00EA7F7E" w:rsidRPr="00B22567" w:rsidRDefault="00EA7F7E" w:rsidP="000934B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6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5"/>
            <w:vAlign w:val="center"/>
          </w:tcPr>
          <w:p w:rsidR="00EA7F7E" w:rsidRPr="00B22567" w:rsidRDefault="00EA7F7E" w:rsidP="000934B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A7F7E" w:rsidRPr="00B22567" w:rsidRDefault="00EA7F7E" w:rsidP="00EA7F7E">
      <w:pPr>
        <w:spacing w:line="400" w:lineRule="exact"/>
        <w:rPr>
          <w:rFonts w:eastAsia="標楷體"/>
          <w:sz w:val="28"/>
        </w:rPr>
      </w:pPr>
      <w:r w:rsidRPr="00B22567">
        <w:rPr>
          <w:rFonts w:eastAsia="標楷體" w:hint="eastAsia"/>
          <w:sz w:val="28"/>
        </w:rPr>
        <w:t>（學經歷列數可自行增減）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6"/>
        <w:gridCol w:w="7771"/>
      </w:tblGrid>
      <w:tr w:rsidR="00EA7F7E" w:rsidRPr="00B22567" w:rsidTr="000934BA">
        <w:trPr>
          <w:cantSplit/>
          <w:trHeight w:val="557"/>
          <w:jc w:val="center"/>
        </w:trPr>
        <w:tc>
          <w:tcPr>
            <w:tcW w:w="10597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二、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背景</w:t>
            </w: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10597" w:type="dxa"/>
            <w:gridSpan w:val="2"/>
            <w:vAlign w:val="center"/>
          </w:tcPr>
          <w:p w:rsidR="00EA7F7E" w:rsidRPr="004945AD" w:rsidRDefault="00EA7F7E" w:rsidP="000934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45AD">
              <w:rPr>
                <w:rFonts w:ascii="標楷體" w:eastAsia="標楷體" w:hAnsi="標楷體" w:hint="eastAsia"/>
                <w:sz w:val="28"/>
                <w:szCs w:val="28"/>
              </w:rPr>
              <w:t>擬延攬或留任人才經衡酌國外頂尖大學或相關產業資格要求，申請人學歷、經歷或學術（專業）成就是否在該其領域創新、實務發展或技術創新上達到國際（領先）水準。</w:t>
            </w:r>
          </w:p>
          <w:p w:rsidR="00EA7F7E" w:rsidRPr="003D128E" w:rsidRDefault="00EA7F7E" w:rsidP="000934BA">
            <w:pPr>
              <w:widowControl/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128E">
              <w:rPr>
                <w:rFonts w:ascii="標楷體" w:eastAsia="標楷體" w:hAnsi="標楷體" w:hint="eastAsia"/>
                <w:b/>
                <w:sz w:val="28"/>
                <w:szCs w:val="28"/>
              </w:rPr>
              <w:t>請列出近5年之績效</w:t>
            </w:r>
          </w:p>
        </w:tc>
      </w:tr>
      <w:tr w:rsidR="00EA7F7E" w:rsidRPr="000C747F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實務教學、應用研究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輔導服務或經營管理成果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841" w:hanging="8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產學合作研發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7F7E" w:rsidRDefault="00EA7F7E" w:rsidP="00EA7F7E">
      <w:pPr>
        <w:widowControl/>
        <w:rPr>
          <w:rFonts w:ascii="標楷體" w:eastAsia="標楷體" w:hAnsi="標楷體"/>
          <w:szCs w:val="24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6"/>
        <w:gridCol w:w="7771"/>
      </w:tblGrid>
      <w:tr w:rsidR="00EA7F7E" w:rsidRPr="00B22567" w:rsidTr="000934BA">
        <w:trPr>
          <w:cantSplit/>
          <w:trHeight w:val="557"/>
          <w:jc w:val="center"/>
        </w:trPr>
        <w:tc>
          <w:tcPr>
            <w:tcW w:w="10597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、所申請特殊優秀人才之背景及未來績效對「學校特色發展策略」之助益</w:t>
            </w: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10597" w:type="dxa"/>
            <w:gridSpan w:val="2"/>
            <w:vAlign w:val="center"/>
          </w:tcPr>
          <w:p w:rsidR="00EA7F7E" w:rsidRPr="00B22567" w:rsidRDefault="00EA7F7E" w:rsidP="000934BA">
            <w:pPr>
              <w:widowControl/>
              <w:spacing w:line="360" w:lineRule="exact"/>
              <w:ind w:left="840" w:hangingChars="300" w:hanging="8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（一）申請人之</w:t>
            </w:r>
            <w:r w:rsidRPr="008838DE">
              <w:rPr>
                <w:rFonts w:ascii="標楷體" w:eastAsia="標楷體" w:hAnsi="標楷體" w:hint="eastAsia"/>
                <w:sz w:val="28"/>
                <w:szCs w:val="28"/>
              </w:rPr>
              <w:t>學經歷、實務教學應用研究、輔導服務或經營管理成果、產學研發成果</w:t>
            </w: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t>等對於任職學校所提出「學校特色發展策略」之助益（是否達國際/領先水準）：</w:t>
            </w: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實務教學、應用研究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輔導服務或經營管理成果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841" w:hanging="8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產學合作研發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968"/>
          <w:jc w:val="center"/>
        </w:trPr>
        <w:tc>
          <w:tcPr>
            <w:tcW w:w="10597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2256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（二）申請人所提出未來績效事項對任職學校所提出「學校特色發展策略」助益（含質性及量化指標）：</w:t>
            </w:r>
          </w:p>
        </w:tc>
      </w:tr>
      <w:tr w:rsidR="00EA7F7E" w:rsidRPr="00B22567" w:rsidTr="000934BA">
        <w:trPr>
          <w:cantSplit/>
          <w:trHeight w:val="1391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實務教學、應用研究</w:t>
            </w:r>
          </w:p>
          <w:p w:rsidR="00EA7F7E" w:rsidRPr="00B22567" w:rsidRDefault="00EA7F7E" w:rsidP="000934BA">
            <w:pPr>
              <w:spacing w:line="400" w:lineRule="exact"/>
              <w:ind w:left="1081" w:hanging="108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績效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A7F7E" w:rsidRPr="00B22567" w:rsidTr="000934BA">
        <w:trPr>
          <w:cantSplit/>
          <w:trHeight w:val="1391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輔導服務或經營管理績效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A7F7E" w:rsidRPr="00B22567" w:rsidTr="000934BA">
        <w:trPr>
          <w:cantSplit/>
          <w:trHeight w:val="1391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081" w:hanging="108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產學合作研發</w:t>
            </w:r>
          </w:p>
          <w:p w:rsidR="00EA7F7E" w:rsidRPr="000C747F" w:rsidRDefault="00EA7F7E" w:rsidP="00093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績效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EA7F7E" w:rsidRDefault="00EA7F7E" w:rsidP="00EA7F7E">
      <w:pPr>
        <w:widowControl/>
        <w:rPr>
          <w:rFonts w:ascii="標楷體" w:eastAsia="標楷體" w:hAnsi="標楷體"/>
          <w:szCs w:val="24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6"/>
        <w:gridCol w:w="7771"/>
      </w:tblGrid>
      <w:tr w:rsidR="00EA7F7E" w:rsidRPr="00B22567" w:rsidTr="000934BA">
        <w:trPr>
          <w:cantSplit/>
          <w:trHeight w:val="557"/>
          <w:jc w:val="center"/>
        </w:trPr>
        <w:tc>
          <w:tcPr>
            <w:tcW w:w="10597" w:type="dxa"/>
            <w:gridSpan w:val="2"/>
            <w:vAlign w:val="center"/>
          </w:tcPr>
          <w:p w:rsidR="00EA7F7E" w:rsidRPr="00B22567" w:rsidRDefault="00EA7F7E" w:rsidP="000934BA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未來績效</w:t>
            </w: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10597" w:type="dxa"/>
            <w:gridSpan w:val="2"/>
            <w:vAlign w:val="center"/>
          </w:tcPr>
          <w:p w:rsidR="00EA7F7E" w:rsidRPr="003D128E" w:rsidRDefault="00EA7F7E" w:rsidP="000934BA">
            <w:pPr>
              <w:widowControl/>
              <w:spacing w:line="360" w:lineRule="exact"/>
              <w:ind w:leftChars="-8" w:left="-19"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8E">
              <w:rPr>
                <w:rFonts w:ascii="標楷體" w:eastAsia="標楷體" w:hAnsi="標楷體" w:hint="eastAsia"/>
                <w:sz w:val="28"/>
                <w:szCs w:val="28"/>
              </w:rPr>
              <w:t>擬延攬或留任人才經衡酌國外頂尖大學或相關產業之資格要求，申請人未來績效是否在該其領域創新、實務發展或技術創新上達到國際（領先）水準（含質化及量化指標）。</w:t>
            </w: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實務教學、應用研究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輔導服務或經營管理成果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F7E" w:rsidRPr="00B22567" w:rsidTr="000934BA">
        <w:trPr>
          <w:cantSplit/>
          <w:trHeight w:val="800"/>
          <w:jc w:val="center"/>
        </w:trPr>
        <w:tc>
          <w:tcPr>
            <w:tcW w:w="2826" w:type="dxa"/>
            <w:vAlign w:val="center"/>
          </w:tcPr>
          <w:p w:rsidR="00EA7F7E" w:rsidRPr="00B22567" w:rsidRDefault="00EA7F7E" w:rsidP="000934BA">
            <w:pPr>
              <w:spacing w:line="400" w:lineRule="exact"/>
              <w:ind w:left="841" w:hanging="8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產學合作研發</w:t>
            </w:r>
          </w:p>
          <w:p w:rsidR="00EA7F7E" w:rsidRPr="00B22567" w:rsidRDefault="00EA7F7E" w:rsidP="000934BA">
            <w:pPr>
              <w:spacing w:line="400" w:lineRule="exac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567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771" w:type="dxa"/>
            <w:vAlign w:val="center"/>
          </w:tcPr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7F7E" w:rsidRPr="00B22567" w:rsidRDefault="00EA7F7E" w:rsidP="00093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7F7E" w:rsidRPr="000C747F" w:rsidRDefault="00EA7F7E" w:rsidP="00EA7F7E">
      <w:pPr>
        <w:widowControl/>
        <w:rPr>
          <w:rFonts w:ascii="標楷體" w:eastAsia="標楷體" w:hAnsi="標楷體"/>
          <w:szCs w:val="24"/>
        </w:rPr>
      </w:pPr>
    </w:p>
    <w:p w:rsidR="00EA7F7E" w:rsidRPr="001050CB" w:rsidRDefault="00EA7F7E" w:rsidP="00EA7F7E">
      <w:pPr>
        <w:rPr>
          <w:rFonts w:ascii="標楷體" w:eastAsia="標楷體" w:hAnsi="標楷體"/>
        </w:rPr>
      </w:pPr>
    </w:p>
    <w:p w:rsidR="00EE4BED" w:rsidRDefault="00EE4BED">
      <w:pPr>
        <w:widowControl/>
        <w:rPr>
          <w:rFonts w:ascii="標楷體" w:eastAsia="標楷體" w:hAnsi="標楷體"/>
        </w:rPr>
      </w:pPr>
    </w:p>
    <w:p w:rsidR="00D90C85" w:rsidRDefault="00D90C85">
      <w:pPr>
        <w:widowControl/>
        <w:rPr>
          <w:rFonts w:ascii="標楷體" w:eastAsia="標楷體" w:hAnsi="標楷體"/>
        </w:rPr>
      </w:pPr>
    </w:p>
    <w:p w:rsidR="00D90C85" w:rsidRDefault="00D90C85">
      <w:pPr>
        <w:widowControl/>
        <w:rPr>
          <w:rFonts w:ascii="標楷體" w:eastAsia="標楷體" w:hAnsi="標楷體"/>
        </w:rPr>
      </w:pPr>
    </w:p>
    <w:p w:rsidR="00D90C85" w:rsidRDefault="00D90C85">
      <w:pPr>
        <w:widowControl/>
        <w:rPr>
          <w:rFonts w:ascii="標楷體" w:eastAsia="標楷體" w:hAnsi="標楷體"/>
        </w:rPr>
      </w:pPr>
    </w:p>
    <w:sectPr w:rsidR="00D90C85" w:rsidSect="00EA7F7E">
      <w:footerReference w:type="default" r:id="rId7"/>
      <w:pgSz w:w="11906" w:h="16838" w:code="9"/>
      <w:pgMar w:top="1440" w:right="1800" w:bottom="1440" w:left="1800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01" w:rsidRDefault="00722401" w:rsidP="00EE4BED">
      <w:r>
        <w:separator/>
      </w:r>
    </w:p>
  </w:endnote>
  <w:endnote w:type="continuationSeparator" w:id="0">
    <w:p w:rsidR="00722401" w:rsidRDefault="00722401" w:rsidP="00E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517432"/>
      <w:docPartObj>
        <w:docPartGallery w:val="Page Numbers (Bottom of Page)"/>
        <w:docPartUnique/>
      </w:docPartObj>
    </w:sdtPr>
    <w:sdtEndPr/>
    <w:sdtContent>
      <w:p w:rsidR="00CF4EFD" w:rsidRDefault="00CF4E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C5" w:rsidRPr="00190FC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F4EFD" w:rsidRDefault="00CF4E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01" w:rsidRDefault="00722401" w:rsidP="00EE4BED">
      <w:r>
        <w:separator/>
      </w:r>
    </w:p>
  </w:footnote>
  <w:footnote w:type="continuationSeparator" w:id="0">
    <w:p w:rsidR="00722401" w:rsidRDefault="00722401" w:rsidP="00EE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205"/>
    <w:multiLevelType w:val="hybridMultilevel"/>
    <w:tmpl w:val="156AC646"/>
    <w:lvl w:ilvl="0" w:tplc="777E9308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  <w:color w:val="auto"/>
      </w:rPr>
    </w:lvl>
    <w:lvl w:ilvl="1" w:tplc="0CE871EC">
      <w:start w:val="1"/>
      <w:numFmt w:val="decimal"/>
      <w:lvlText w:val="(%2)"/>
      <w:lvlJc w:val="left"/>
      <w:pPr>
        <w:ind w:left="2201" w:hanging="3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abstractNum w:abstractNumId="1">
    <w:nsid w:val="44C32AAB"/>
    <w:multiLevelType w:val="hybridMultilevel"/>
    <w:tmpl w:val="2C46F3CA"/>
    <w:lvl w:ilvl="0" w:tplc="217CE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17C69"/>
    <w:multiLevelType w:val="hybridMultilevel"/>
    <w:tmpl w:val="BE6A6442"/>
    <w:lvl w:ilvl="0" w:tplc="C7D24D74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  <w:color w:val="auto"/>
      </w:rPr>
    </w:lvl>
    <w:lvl w:ilvl="1" w:tplc="6054DD96">
      <w:start w:val="1"/>
      <w:numFmt w:val="decimal"/>
      <w:lvlText w:val="(%2)"/>
      <w:lvlJc w:val="left"/>
      <w:pPr>
        <w:ind w:left="2201" w:hanging="38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abstractNum w:abstractNumId="3">
    <w:nsid w:val="6CD271B7"/>
    <w:multiLevelType w:val="hybridMultilevel"/>
    <w:tmpl w:val="512C85FA"/>
    <w:lvl w:ilvl="0" w:tplc="5FFA8772">
      <w:start w:val="1"/>
      <w:numFmt w:val="taiwaneseCountingThousand"/>
      <w:lvlText w:val="第%1條"/>
      <w:lvlJc w:val="left"/>
      <w:pPr>
        <w:ind w:left="1483" w:hanging="915"/>
      </w:pPr>
      <w:rPr>
        <w:rFonts w:hint="default"/>
        <w:b w:val="0"/>
        <w:strike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58CD032">
      <w:start w:val="1"/>
      <w:numFmt w:val="taiwaneseCountingThousand"/>
      <w:lvlText w:val="(%3)"/>
      <w:lvlJc w:val="left"/>
      <w:pPr>
        <w:ind w:left="1713" w:hanging="720"/>
      </w:pPr>
      <w:rPr>
        <w:rFonts w:hint="default"/>
      </w:rPr>
    </w:lvl>
    <w:lvl w:ilvl="3" w:tplc="186EA714">
      <w:start w:val="1"/>
      <w:numFmt w:val="taiwaneseCountingThousand"/>
      <w:lvlText w:val="（%4）"/>
      <w:lvlJc w:val="left"/>
      <w:pPr>
        <w:ind w:left="1585" w:hanging="734"/>
      </w:pPr>
      <w:rPr>
        <w:rFonts w:hint="default"/>
        <w:b w:val="0"/>
        <w:color w:val="auto"/>
        <w:lang w:val="en-US"/>
      </w:rPr>
    </w:lvl>
    <w:lvl w:ilvl="4" w:tplc="A68A8204">
      <w:start w:val="1"/>
      <w:numFmt w:val="decimal"/>
      <w:lvlText w:val="%5."/>
      <w:lvlJc w:val="left"/>
      <w:pPr>
        <w:ind w:left="2280" w:hanging="360"/>
      </w:pPr>
      <w:rPr>
        <w:rFonts w:hint="default"/>
        <w:b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252107"/>
    <w:multiLevelType w:val="hybridMultilevel"/>
    <w:tmpl w:val="B2CCA934"/>
    <w:lvl w:ilvl="0" w:tplc="35D8FEC6">
      <w:start w:val="1"/>
      <w:numFmt w:val="taiwaneseCountingThousand"/>
      <w:lvlText w:val="(%1)"/>
      <w:lvlJc w:val="left"/>
      <w:pPr>
        <w:ind w:left="1464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B5"/>
    <w:rsid w:val="000246E6"/>
    <w:rsid w:val="00064C7E"/>
    <w:rsid w:val="000754D5"/>
    <w:rsid w:val="0008156A"/>
    <w:rsid w:val="000E036A"/>
    <w:rsid w:val="000E0F2E"/>
    <w:rsid w:val="00135F81"/>
    <w:rsid w:val="001475AF"/>
    <w:rsid w:val="00190F87"/>
    <w:rsid w:val="00190FC5"/>
    <w:rsid w:val="00196951"/>
    <w:rsid w:val="001A2C6C"/>
    <w:rsid w:val="001B15A0"/>
    <w:rsid w:val="001D1DF5"/>
    <w:rsid w:val="001E1F5E"/>
    <w:rsid w:val="00214FDC"/>
    <w:rsid w:val="00224B7D"/>
    <w:rsid w:val="00226EF9"/>
    <w:rsid w:val="00233327"/>
    <w:rsid w:val="00252517"/>
    <w:rsid w:val="0026390D"/>
    <w:rsid w:val="00265579"/>
    <w:rsid w:val="002C10EE"/>
    <w:rsid w:val="00312B63"/>
    <w:rsid w:val="0032030A"/>
    <w:rsid w:val="0032104E"/>
    <w:rsid w:val="00333451"/>
    <w:rsid w:val="00333DAC"/>
    <w:rsid w:val="00340F52"/>
    <w:rsid w:val="00347021"/>
    <w:rsid w:val="00351FF8"/>
    <w:rsid w:val="00372384"/>
    <w:rsid w:val="00380D8C"/>
    <w:rsid w:val="00394BBF"/>
    <w:rsid w:val="003B07C0"/>
    <w:rsid w:val="003F5EE4"/>
    <w:rsid w:val="00401A37"/>
    <w:rsid w:val="0041333F"/>
    <w:rsid w:val="0041431C"/>
    <w:rsid w:val="00415BDA"/>
    <w:rsid w:val="00432AC3"/>
    <w:rsid w:val="0048593C"/>
    <w:rsid w:val="004B6DA3"/>
    <w:rsid w:val="004E648B"/>
    <w:rsid w:val="004F68C8"/>
    <w:rsid w:val="004F7F9D"/>
    <w:rsid w:val="00574C9E"/>
    <w:rsid w:val="00596EEF"/>
    <w:rsid w:val="005A7C8B"/>
    <w:rsid w:val="005B60CA"/>
    <w:rsid w:val="005C1CB5"/>
    <w:rsid w:val="005D035A"/>
    <w:rsid w:val="005E0414"/>
    <w:rsid w:val="00600068"/>
    <w:rsid w:val="00610B28"/>
    <w:rsid w:val="006360BF"/>
    <w:rsid w:val="00642EF6"/>
    <w:rsid w:val="00696375"/>
    <w:rsid w:val="006A7916"/>
    <w:rsid w:val="006C0B73"/>
    <w:rsid w:val="006F4185"/>
    <w:rsid w:val="00722401"/>
    <w:rsid w:val="007258A2"/>
    <w:rsid w:val="0072716F"/>
    <w:rsid w:val="00737B05"/>
    <w:rsid w:val="007469A4"/>
    <w:rsid w:val="007C1CD6"/>
    <w:rsid w:val="0080106E"/>
    <w:rsid w:val="00822856"/>
    <w:rsid w:val="00836995"/>
    <w:rsid w:val="008608B4"/>
    <w:rsid w:val="00863BF1"/>
    <w:rsid w:val="00893161"/>
    <w:rsid w:val="00897591"/>
    <w:rsid w:val="008B64B1"/>
    <w:rsid w:val="00934CEA"/>
    <w:rsid w:val="00937D0B"/>
    <w:rsid w:val="009A2638"/>
    <w:rsid w:val="009C110C"/>
    <w:rsid w:val="009E7AE4"/>
    <w:rsid w:val="00A111AF"/>
    <w:rsid w:val="00A11833"/>
    <w:rsid w:val="00A34EA1"/>
    <w:rsid w:val="00A36395"/>
    <w:rsid w:val="00A57D14"/>
    <w:rsid w:val="00A723A6"/>
    <w:rsid w:val="00A844AE"/>
    <w:rsid w:val="00A96E68"/>
    <w:rsid w:val="00AA0867"/>
    <w:rsid w:val="00AB21AD"/>
    <w:rsid w:val="00AD025E"/>
    <w:rsid w:val="00AE1EE0"/>
    <w:rsid w:val="00AE7FD9"/>
    <w:rsid w:val="00AF1A53"/>
    <w:rsid w:val="00B067F3"/>
    <w:rsid w:val="00B706ED"/>
    <w:rsid w:val="00B706EF"/>
    <w:rsid w:val="00B7224C"/>
    <w:rsid w:val="00BA7544"/>
    <w:rsid w:val="00BC7E83"/>
    <w:rsid w:val="00C23F73"/>
    <w:rsid w:val="00C36B47"/>
    <w:rsid w:val="00C5229B"/>
    <w:rsid w:val="00C60486"/>
    <w:rsid w:val="00C75E83"/>
    <w:rsid w:val="00CC01B0"/>
    <w:rsid w:val="00CF4EFD"/>
    <w:rsid w:val="00D12D7E"/>
    <w:rsid w:val="00D15FF3"/>
    <w:rsid w:val="00D168E6"/>
    <w:rsid w:val="00D2724A"/>
    <w:rsid w:val="00D43FEA"/>
    <w:rsid w:val="00D51808"/>
    <w:rsid w:val="00D90C85"/>
    <w:rsid w:val="00DC73C3"/>
    <w:rsid w:val="00E63EDE"/>
    <w:rsid w:val="00E67F42"/>
    <w:rsid w:val="00EA2B58"/>
    <w:rsid w:val="00EA7F7E"/>
    <w:rsid w:val="00EC07A2"/>
    <w:rsid w:val="00EC45BF"/>
    <w:rsid w:val="00EE4BED"/>
    <w:rsid w:val="00F21A74"/>
    <w:rsid w:val="00F35F65"/>
    <w:rsid w:val="00F648F9"/>
    <w:rsid w:val="00F71F57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6C530-4F92-49C2-8D50-E4B93926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footer"/>
    <w:basedOn w:val="a"/>
    <w:link w:val="a5"/>
    <w:uiPriority w:val="99"/>
    <w:rsid w:val="00EA7F7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EA7F7E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EA7F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Block Text"/>
    <w:basedOn w:val="a"/>
    <w:rsid w:val="00EA7F7E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39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4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4BED"/>
    <w:rPr>
      <w:sz w:val="20"/>
      <w:szCs w:val="20"/>
    </w:rPr>
  </w:style>
  <w:style w:type="table" w:styleId="ab">
    <w:name w:val="Table Grid"/>
    <w:basedOn w:val="a1"/>
    <w:uiPriority w:val="59"/>
    <w:rsid w:val="00EE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33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155</cp:revision>
  <cp:lastPrinted>2020-04-28T06:51:00Z</cp:lastPrinted>
  <dcterms:created xsi:type="dcterms:W3CDTF">2018-05-09T06:27:00Z</dcterms:created>
  <dcterms:modified xsi:type="dcterms:W3CDTF">2023-05-12T08:43:00Z</dcterms:modified>
</cp:coreProperties>
</file>