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D7" w:rsidRPr="0012067E" w:rsidRDefault="00E035D7" w:rsidP="00E035D7">
      <w:pPr>
        <w:jc w:val="center"/>
        <w:rPr>
          <w:rFonts w:ascii="s?u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12067E">
        <w:rPr>
          <w:rFonts w:ascii="s?u" w:eastAsia="標楷體" w:hAnsi="標楷體" w:hint="eastAsia"/>
          <w:b/>
          <w:bCs/>
          <w:color w:val="000000"/>
          <w:sz w:val="32"/>
          <w:szCs w:val="32"/>
        </w:rPr>
        <w:t>國立金門大學</w:t>
      </w:r>
      <w:r w:rsidRPr="0012067E">
        <w:rPr>
          <w:rFonts w:ascii="s?u" w:hint="eastAsia"/>
          <w:color w:val="000000"/>
          <w:u w:val="single"/>
        </w:rPr>
        <w:t xml:space="preserve">       </w:t>
      </w:r>
      <w:r w:rsidRPr="0012067E">
        <w:rPr>
          <w:rFonts w:ascii="s?u" w:eastAsia="標楷體" w:hAnsi="標楷體" w:hint="eastAsia"/>
          <w:b/>
          <w:bCs/>
          <w:color w:val="000000"/>
          <w:sz w:val="32"/>
          <w:szCs w:val="32"/>
        </w:rPr>
        <w:t>學年度楊忠禮教學優良及傑出獎申請表</w:t>
      </w:r>
    </w:p>
    <w:tbl>
      <w:tblPr>
        <w:tblW w:w="84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835"/>
        <w:gridCol w:w="1701"/>
        <w:gridCol w:w="2347"/>
      </w:tblGrid>
      <w:tr w:rsidR="00E035D7" w:rsidRPr="00994518" w:rsidTr="00E37062">
        <w:trPr>
          <w:cantSplit/>
          <w:trHeight w:val="716"/>
          <w:jc w:val="center"/>
        </w:trPr>
        <w:tc>
          <w:tcPr>
            <w:tcW w:w="1545" w:type="dxa"/>
            <w:vAlign w:val="center"/>
          </w:tcPr>
          <w:p w:rsidR="00E035D7" w:rsidRPr="00994518" w:rsidRDefault="00E035D7" w:rsidP="0032383F">
            <w:pPr>
              <w:spacing w:line="280" w:lineRule="atLeast"/>
              <w:jc w:val="distribute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申請人</w:t>
            </w:r>
          </w:p>
        </w:tc>
        <w:tc>
          <w:tcPr>
            <w:tcW w:w="2835" w:type="dxa"/>
            <w:vAlign w:val="center"/>
          </w:tcPr>
          <w:p w:rsidR="00E035D7" w:rsidRPr="00994518" w:rsidRDefault="00E035D7" w:rsidP="00B1417B">
            <w:pPr>
              <w:spacing w:line="280" w:lineRule="atLeast"/>
              <w:jc w:val="center"/>
              <w:rPr>
                <w:rFonts w:ascii="s?u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35D7" w:rsidRPr="00994518" w:rsidRDefault="00E035D7" w:rsidP="00B1417B">
            <w:pPr>
              <w:spacing w:line="280" w:lineRule="atLeast"/>
              <w:jc w:val="distribute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職稱</w:t>
            </w:r>
          </w:p>
        </w:tc>
        <w:tc>
          <w:tcPr>
            <w:tcW w:w="2347" w:type="dxa"/>
            <w:vAlign w:val="center"/>
          </w:tcPr>
          <w:p w:rsidR="00E035D7" w:rsidRPr="00994518" w:rsidRDefault="00E035D7" w:rsidP="00B1417B">
            <w:pPr>
              <w:spacing w:after="120" w:line="280" w:lineRule="exact"/>
              <w:ind w:left="240" w:hangingChars="100" w:hanging="2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35D7" w:rsidRPr="00994518" w:rsidTr="00E37062">
        <w:trPr>
          <w:cantSplit/>
          <w:trHeight w:val="716"/>
          <w:jc w:val="center"/>
        </w:trPr>
        <w:tc>
          <w:tcPr>
            <w:tcW w:w="1545" w:type="dxa"/>
            <w:vAlign w:val="center"/>
          </w:tcPr>
          <w:p w:rsidR="00E035D7" w:rsidRPr="00994518" w:rsidRDefault="00E035D7" w:rsidP="0032383F">
            <w:pPr>
              <w:spacing w:line="280" w:lineRule="atLeast"/>
              <w:jc w:val="distribute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所屬學院</w:t>
            </w:r>
          </w:p>
        </w:tc>
        <w:tc>
          <w:tcPr>
            <w:tcW w:w="2835" w:type="dxa"/>
            <w:vAlign w:val="center"/>
          </w:tcPr>
          <w:p w:rsidR="00E035D7" w:rsidRPr="00994518" w:rsidRDefault="00E035D7" w:rsidP="00B1417B">
            <w:pPr>
              <w:spacing w:line="280" w:lineRule="atLeast"/>
              <w:jc w:val="center"/>
              <w:rPr>
                <w:rFonts w:ascii="s?u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35D7" w:rsidRPr="00CE6665" w:rsidRDefault="00CE6665" w:rsidP="00CE6665">
            <w:pPr>
              <w:pStyle w:val="Default"/>
              <w:jc w:val="distribute"/>
              <w:rPr>
                <w:sz w:val="23"/>
                <w:szCs w:val="23"/>
              </w:rPr>
            </w:pPr>
            <w:r w:rsidRPr="00CE6665">
              <w:rPr>
                <w:rFonts w:hint="eastAsia"/>
                <w:szCs w:val="23"/>
              </w:rPr>
              <w:t>系</w:t>
            </w:r>
            <w:r w:rsidRPr="00DC7A7A">
              <w:rPr>
                <w:rFonts w:hint="eastAsia"/>
                <w:color w:val="000000" w:themeColor="text1"/>
                <w:szCs w:val="23"/>
              </w:rPr>
              <w:t>、學位學程、通識教育中心</w:t>
            </w:r>
          </w:p>
        </w:tc>
        <w:tc>
          <w:tcPr>
            <w:tcW w:w="2347" w:type="dxa"/>
            <w:vAlign w:val="center"/>
          </w:tcPr>
          <w:p w:rsidR="00E035D7" w:rsidRPr="00994518" w:rsidRDefault="00E035D7" w:rsidP="00B1417B">
            <w:pPr>
              <w:snapToGrid w:val="0"/>
              <w:spacing w:line="280" w:lineRule="atLeast"/>
              <w:jc w:val="center"/>
              <w:rPr>
                <w:rFonts w:ascii="s?u" w:eastAsia="標楷體"/>
                <w:color w:val="000000"/>
              </w:rPr>
            </w:pPr>
          </w:p>
        </w:tc>
      </w:tr>
      <w:tr w:rsidR="00E035D7" w:rsidRPr="00994518" w:rsidTr="00E37062">
        <w:trPr>
          <w:cantSplit/>
          <w:trHeight w:val="738"/>
          <w:jc w:val="center"/>
        </w:trPr>
        <w:tc>
          <w:tcPr>
            <w:tcW w:w="1545" w:type="dxa"/>
            <w:vAlign w:val="center"/>
          </w:tcPr>
          <w:p w:rsidR="00E035D7" w:rsidRPr="00994518" w:rsidRDefault="00E035D7" w:rsidP="0032383F">
            <w:pPr>
              <w:spacing w:line="280" w:lineRule="atLeast"/>
              <w:jc w:val="distribute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申請日期</w:t>
            </w:r>
          </w:p>
        </w:tc>
        <w:tc>
          <w:tcPr>
            <w:tcW w:w="2835" w:type="dxa"/>
            <w:vAlign w:val="center"/>
          </w:tcPr>
          <w:p w:rsidR="00E035D7" w:rsidRPr="00994518" w:rsidRDefault="00E035D7" w:rsidP="00B1417B">
            <w:pPr>
              <w:snapToGrid w:val="0"/>
              <w:spacing w:line="280" w:lineRule="atLeast"/>
              <w:jc w:val="center"/>
              <w:rPr>
                <w:rFonts w:ascii="s?u"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035D7" w:rsidRPr="00994518" w:rsidRDefault="00E035D7" w:rsidP="00B1417B">
            <w:pPr>
              <w:spacing w:line="280" w:lineRule="atLeast"/>
              <w:jc w:val="distribute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申請人初至本校任職時間</w:t>
            </w:r>
          </w:p>
        </w:tc>
        <w:tc>
          <w:tcPr>
            <w:tcW w:w="2347" w:type="dxa"/>
            <w:vAlign w:val="center"/>
          </w:tcPr>
          <w:p w:rsidR="00E035D7" w:rsidRPr="00994518" w:rsidRDefault="00E035D7" w:rsidP="00B1417B">
            <w:pPr>
              <w:spacing w:line="280" w:lineRule="atLeast"/>
              <w:jc w:val="center"/>
              <w:rPr>
                <w:rFonts w:ascii="s?u" w:eastAsia="標楷體"/>
                <w:color w:val="000000"/>
              </w:rPr>
            </w:pPr>
          </w:p>
        </w:tc>
      </w:tr>
      <w:tr w:rsidR="00E035D7" w:rsidRPr="00994518" w:rsidTr="00E37062">
        <w:trPr>
          <w:cantSplit/>
          <w:trHeight w:val="7528"/>
          <w:jc w:val="center"/>
        </w:trPr>
        <w:tc>
          <w:tcPr>
            <w:tcW w:w="1545" w:type="dxa"/>
            <w:textDirection w:val="tbRlV"/>
            <w:vAlign w:val="center"/>
          </w:tcPr>
          <w:p w:rsidR="00E035D7" w:rsidRPr="00994518" w:rsidRDefault="00E035D7" w:rsidP="00B1417B">
            <w:pPr>
              <w:spacing w:line="720" w:lineRule="auto"/>
              <w:ind w:left="113" w:right="113"/>
              <w:jc w:val="center"/>
              <w:rPr>
                <w:rFonts w:ascii="s?u" w:eastAsia="標楷體"/>
                <w:color w:val="000000"/>
              </w:rPr>
            </w:pPr>
            <w:r w:rsidRPr="00994518">
              <w:rPr>
                <w:rFonts w:ascii="s?u" w:eastAsia="標楷體" w:hint="eastAsia"/>
                <w:color w:val="000000"/>
              </w:rPr>
              <w:t>教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學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理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念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及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特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色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說</w:t>
            </w:r>
            <w:r w:rsidRPr="00994518">
              <w:rPr>
                <w:rFonts w:ascii="s?u" w:eastAsia="標楷體" w:hint="eastAsia"/>
                <w:color w:val="000000"/>
              </w:rPr>
              <w:t xml:space="preserve"> </w:t>
            </w:r>
            <w:r w:rsidRPr="00994518">
              <w:rPr>
                <w:rFonts w:ascii="s?u" w:eastAsia="標楷體" w:hint="eastAsia"/>
                <w:color w:val="000000"/>
              </w:rPr>
              <w:t>明</w:t>
            </w:r>
          </w:p>
        </w:tc>
        <w:tc>
          <w:tcPr>
            <w:tcW w:w="6883" w:type="dxa"/>
            <w:gridSpan w:val="3"/>
          </w:tcPr>
          <w:p w:rsidR="00E035D7" w:rsidRPr="00994518" w:rsidRDefault="00E035D7" w:rsidP="00B1417B">
            <w:pPr>
              <w:snapToGrid w:val="0"/>
              <w:spacing w:line="280" w:lineRule="atLeast"/>
              <w:jc w:val="both"/>
              <w:rPr>
                <w:rFonts w:ascii="s?u" w:eastAsia="標楷體"/>
                <w:color w:val="000000"/>
                <w:sz w:val="28"/>
                <w:szCs w:val="28"/>
              </w:rPr>
            </w:pPr>
            <w:r w:rsidRPr="00994518">
              <w:rPr>
                <w:rFonts w:ascii="s?u" w:eastAsia="標楷體" w:hint="eastAsia"/>
                <w:color w:val="000000"/>
                <w:sz w:val="28"/>
                <w:szCs w:val="28"/>
              </w:rPr>
              <w:t>(</w:t>
            </w:r>
            <w:r w:rsidRPr="00994518">
              <w:rPr>
                <w:rFonts w:ascii="s?u" w:eastAsia="標楷體" w:hint="eastAsia"/>
                <w:color w:val="000000"/>
                <w:sz w:val="28"/>
                <w:szCs w:val="28"/>
              </w:rPr>
              <w:t>請就教學成果、教材與準備、教學熱忱、教學理念及方法等做說明，以一</w:t>
            </w:r>
            <w:r w:rsidRPr="00994518">
              <w:rPr>
                <w:rFonts w:ascii="s?u" w:eastAsia="標楷體" w:hint="eastAsia"/>
                <w:color w:val="000000"/>
                <w:sz w:val="28"/>
                <w:szCs w:val="28"/>
              </w:rPr>
              <w:t>~</w:t>
            </w:r>
            <w:r w:rsidRPr="00994518">
              <w:rPr>
                <w:rFonts w:ascii="s?u" w:eastAsia="標楷體" w:hint="eastAsia"/>
                <w:color w:val="000000"/>
                <w:sz w:val="28"/>
                <w:szCs w:val="28"/>
              </w:rPr>
              <w:t>二頁為限</w:t>
            </w:r>
            <w:r w:rsidRPr="00994518">
              <w:rPr>
                <w:rFonts w:ascii="s?u" w:eastAsia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E035D7" w:rsidRPr="0012067E" w:rsidRDefault="00E035D7" w:rsidP="00E035D7">
      <w:pPr>
        <w:ind w:leftChars="178" w:left="566" w:hangingChars="58" w:hanging="139"/>
        <w:jc w:val="both"/>
        <w:rPr>
          <w:rFonts w:ascii="s?u" w:eastAsia="標楷體"/>
          <w:color w:val="000000"/>
        </w:rPr>
      </w:pPr>
      <w:r w:rsidRPr="0012067E">
        <w:rPr>
          <w:rFonts w:ascii="s?u" w:eastAsia="標楷體" w:hint="eastAsia"/>
          <w:b/>
          <w:bCs/>
          <w:color w:val="000000"/>
        </w:rPr>
        <w:t>檢附資料：</w:t>
      </w:r>
    </w:p>
    <w:p w:rsidR="00E035D7" w:rsidRPr="0012067E" w:rsidRDefault="00E035D7" w:rsidP="00E035D7">
      <w:pPr>
        <w:ind w:leftChars="-59" w:left="-142" w:firstLineChars="236" w:firstLine="566"/>
        <w:jc w:val="both"/>
        <w:rPr>
          <w:rFonts w:ascii="s?u" w:eastAsia="標楷體"/>
          <w:color w:val="000000"/>
        </w:rPr>
      </w:pPr>
      <w:r w:rsidRPr="0012067E">
        <w:rPr>
          <w:rFonts w:ascii="s?u" w:eastAsia="標楷體" w:hint="eastAsia"/>
          <w:color w:val="000000"/>
        </w:rPr>
        <w:sym w:font="Wingdings 2" w:char="F0A3"/>
      </w:r>
      <w:r w:rsidRPr="0012067E">
        <w:rPr>
          <w:rFonts w:ascii="s?u" w:eastAsia="標楷體" w:hint="eastAsia"/>
          <w:color w:val="000000"/>
        </w:rPr>
        <w:t>本申請表。</w:t>
      </w:r>
    </w:p>
    <w:p w:rsidR="00E035D7" w:rsidRPr="0012067E" w:rsidRDefault="00E035D7" w:rsidP="00E035D7">
      <w:pPr>
        <w:spacing w:afterLines="50" w:after="180"/>
        <w:ind w:leftChars="176" w:left="630" w:rightChars="117" w:right="281" w:hanging="208"/>
        <w:jc w:val="both"/>
        <w:rPr>
          <w:rFonts w:ascii="s?u" w:eastAsia="標楷體"/>
          <w:color w:val="000000"/>
        </w:rPr>
      </w:pPr>
      <w:r w:rsidRPr="0012067E">
        <w:rPr>
          <w:rFonts w:ascii="s?u" w:eastAsia="標楷體" w:hint="eastAsia"/>
          <w:color w:val="000000"/>
        </w:rPr>
        <w:sym w:font="Wingdings 2" w:char="F0A3"/>
      </w:r>
      <w:r w:rsidRPr="0012067E">
        <w:rPr>
          <w:rFonts w:ascii="s?u" w:eastAsia="標楷體" w:hint="eastAsia"/>
          <w:color w:val="000000"/>
        </w:rPr>
        <w:t>相關證明資料（如課程大綱、教學進度、評量方式、講義、教學反應評量調查結果、教學成果論文、新開發課程、教材編撰、教科專書著作、教材研發成果等）。</w:t>
      </w:r>
    </w:p>
    <w:p w:rsidR="00E035D7" w:rsidRPr="0012067E" w:rsidRDefault="00E035D7" w:rsidP="00E035D7">
      <w:pPr>
        <w:spacing w:before="120" w:afterLines="50" w:after="180"/>
        <w:ind w:leftChars="177" w:left="425" w:right="-868"/>
        <w:rPr>
          <w:rFonts w:ascii="s?u" w:eastAsia="標楷體"/>
          <w:color w:val="000000"/>
          <w:u w:val="single"/>
        </w:rPr>
      </w:pPr>
      <w:r w:rsidRPr="0012067E">
        <w:rPr>
          <w:rFonts w:ascii="s?u" w:eastAsia="標楷體" w:hint="eastAsia"/>
          <w:color w:val="000000"/>
        </w:rPr>
        <w:t>申請人簽章：</w:t>
      </w:r>
      <w:r w:rsidRPr="0012067E">
        <w:rPr>
          <w:rFonts w:ascii="s?u" w:eastAsia="標楷體" w:hint="eastAsia"/>
          <w:color w:val="000000"/>
          <w:u w:val="single"/>
        </w:rPr>
        <w:t xml:space="preserve">　　　　　　　　</w:t>
      </w:r>
      <w:r w:rsidRPr="0012067E">
        <w:rPr>
          <w:rFonts w:ascii="s?u" w:eastAsia="標楷體"/>
          <w:color w:val="000000"/>
        </w:rPr>
        <w:t xml:space="preserve">    </w:t>
      </w:r>
      <w:r w:rsidRPr="0012067E">
        <w:rPr>
          <w:rFonts w:ascii="s?u" w:eastAsia="標楷體" w:hint="eastAsia"/>
          <w:color w:val="000000"/>
        </w:rPr>
        <w:t xml:space="preserve">        </w:t>
      </w:r>
      <w:r w:rsidRPr="0012067E">
        <w:rPr>
          <w:rFonts w:ascii="s?u" w:eastAsia="標楷體" w:hint="eastAsia"/>
          <w:color w:val="000000"/>
        </w:rPr>
        <w:t>單位主管簽章：</w:t>
      </w:r>
      <w:r w:rsidRPr="0012067E">
        <w:rPr>
          <w:rFonts w:ascii="s?u" w:eastAsia="標楷體" w:hint="eastAsia"/>
          <w:color w:val="000000"/>
          <w:u w:val="single"/>
        </w:rPr>
        <w:t xml:space="preserve">　　　　　　　　</w:t>
      </w:r>
    </w:p>
    <w:p w:rsidR="00E035D7" w:rsidRDefault="00E035D7" w:rsidP="00E035D7">
      <w:pPr>
        <w:spacing w:before="120"/>
        <w:ind w:right="84"/>
        <w:rPr>
          <w:rFonts w:ascii="s?u" w:eastAsia="標楷體" w:hAnsi="標楷體"/>
          <w:b/>
          <w:bCs/>
          <w:color w:val="000000"/>
          <w:sz w:val="32"/>
          <w:szCs w:val="32"/>
        </w:rPr>
      </w:pPr>
    </w:p>
    <w:sectPr w:rsidR="00E035D7" w:rsidSect="00976A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86" w:rsidRDefault="004C0486" w:rsidP="007B1DCD">
      <w:r>
        <w:separator/>
      </w:r>
    </w:p>
  </w:endnote>
  <w:endnote w:type="continuationSeparator" w:id="0">
    <w:p w:rsidR="004C0486" w:rsidRDefault="004C0486" w:rsidP="007B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78" w:rsidRDefault="00020C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1A4C" w:rsidRPr="00CF1A4C">
      <w:rPr>
        <w:noProof/>
        <w:lang w:val="zh-TW"/>
      </w:rPr>
      <w:t>1</w:t>
    </w:r>
    <w:r>
      <w:fldChar w:fldCharType="end"/>
    </w:r>
  </w:p>
  <w:p w:rsidR="00020C78" w:rsidRDefault="00020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86" w:rsidRDefault="004C0486" w:rsidP="007B1DCD">
      <w:r>
        <w:separator/>
      </w:r>
    </w:p>
  </w:footnote>
  <w:footnote w:type="continuationSeparator" w:id="0">
    <w:p w:rsidR="004C0486" w:rsidRDefault="004C0486" w:rsidP="007B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D8D"/>
    <w:multiLevelType w:val="hybridMultilevel"/>
    <w:tmpl w:val="DB66659C"/>
    <w:lvl w:ilvl="0" w:tplc="425C5212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8BC4B82"/>
    <w:multiLevelType w:val="hybridMultilevel"/>
    <w:tmpl w:val="09B4C1D6"/>
    <w:lvl w:ilvl="0" w:tplc="A48284C6">
      <w:start w:val="1"/>
      <w:numFmt w:val="taiwaneseCountingThousand"/>
      <w:suff w:val="space"/>
      <w:lvlText w:val="%1、"/>
      <w:lvlJc w:val="left"/>
      <w:pPr>
        <w:ind w:left="480" w:hanging="480"/>
      </w:pPr>
      <w:rPr>
        <w:b w:val="0"/>
        <w:lang w:val="en-US"/>
      </w:rPr>
    </w:lvl>
    <w:lvl w:ilvl="1" w:tplc="A7FE5628">
      <w:start w:val="1"/>
      <w:numFmt w:val="taiwaneseCountingThousand"/>
      <w:suff w:val="nothing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F48A7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F3C1A01"/>
    <w:multiLevelType w:val="hybridMultilevel"/>
    <w:tmpl w:val="CA8AC4C0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17F6A43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D643389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0D41557"/>
    <w:multiLevelType w:val="hybridMultilevel"/>
    <w:tmpl w:val="1B6C595E"/>
    <w:lvl w:ilvl="0" w:tplc="E2CA15A6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A0C4DEC"/>
    <w:multiLevelType w:val="hybridMultilevel"/>
    <w:tmpl w:val="8C646CE6"/>
    <w:lvl w:ilvl="0" w:tplc="32D0C8B0">
      <w:start w:val="1"/>
      <w:numFmt w:val="taiwaneseCountingThousand"/>
      <w:suff w:val="space"/>
      <w:lvlText w:val="%1、"/>
      <w:lvlJc w:val="left"/>
      <w:pPr>
        <w:ind w:left="622" w:hanging="480"/>
      </w:pPr>
      <w:rPr>
        <w:b w:val="0"/>
        <w:lang w:val="en-US"/>
      </w:rPr>
    </w:lvl>
    <w:lvl w:ilvl="1" w:tplc="A7FE5628">
      <w:start w:val="1"/>
      <w:numFmt w:val="taiwaneseCountingThousand"/>
      <w:suff w:val="nothing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970C52"/>
    <w:multiLevelType w:val="hybridMultilevel"/>
    <w:tmpl w:val="1DB8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67AB18E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028E1"/>
    <w:multiLevelType w:val="hybridMultilevel"/>
    <w:tmpl w:val="2292A018"/>
    <w:lvl w:ilvl="0" w:tplc="1AF6D9C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5EE3C69"/>
    <w:multiLevelType w:val="hybridMultilevel"/>
    <w:tmpl w:val="CA8AC4C0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3AC66DB0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3C956FD2"/>
    <w:multiLevelType w:val="hybridMultilevel"/>
    <w:tmpl w:val="D9F08AF6"/>
    <w:lvl w:ilvl="0" w:tplc="0A407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B67939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47AE2126"/>
    <w:multiLevelType w:val="hybridMultilevel"/>
    <w:tmpl w:val="92322DFC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4AC70229"/>
    <w:multiLevelType w:val="hybridMultilevel"/>
    <w:tmpl w:val="45C652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1B584D7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1C657D7"/>
    <w:multiLevelType w:val="hybridMultilevel"/>
    <w:tmpl w:val="92322DFC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95F6688"/>
    <w:multiLevelType w:val="hybridMultilevel"/>
    <w:tmpl w:val="9C3E85AC"/>
    <w:lvl w:ilvl="0" w:tplc="04660AB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1B584D7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9BA00F6"/>
    <w:multiLevelType w:val="hybridMultilevel"/>
    <w:tmpl w:val="BCBE4CAA"/>
    <w:lvl w:ilvl="0" w:tplc="278C7630">
      <w:start w:val="1"/>
      <w:numFmt w:val="taiwaneseCountingThousand"/>
      <w:lvlText w:val="第%1條"/>
      <w:lvlJc w:val="left"/>
      <w:pPr>
        <w:tabs>
          <w:tab w:val="num" w:pos="1430"/>
        </w:tabs>
        <w:ind w:left="1430" w:hanging="720"/>
      </w:pPr>
      <w:rPr>
        <w:rFonts w:ascii="標楷體" w:eastAsia="標楷體" w:hAnsi="標楷體" w:cs="Times New Roman"/>
        <w:b w:val="0"/>
        <w:color w:val="00000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74" w:hanging="39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6809ED"/>
    <w:multiLevelType w:val="hybridMultilevel"/>
    <w:tmpl w:val="1B6C595E"/>
    <w:lvl w:ilvl="0" w:tplc="E2CA15A6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807" w:hanging="480"/>
      </w:pPr>
    </w:lvl>
    <w:lvl w:ilvl="2" w:tplc="84564634">
      <w:start w:val="1"/>
      <w:numFmt w:val="taiwaneseCountingThousand"/>
      <w:lvlText w:val="（%3）"/>
      <w:lvlJc w:val="left"/>
      <w:pPr>
        <w:ind w:left="1527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0">
    <w:nsid w:val="6782307E"/>
    <w:multiLevelType w:val="hybridMultilevel"/>
    <w:tmpl w:val="DE98E7B8"/>
    <w:lvl w:ilvl="0" w:tplc="32D0C8B0">
      <w:start w:val="1"/>
      <w:numFmt w:val="taiwaneseCountingThousand"/>
      <w:suff w:val="space"/>
      <w:lvlText w:val="%1、"/>
      <w:lvlJc w:val="left"/>
      <w:pPr>
        <w:ind w:left="480" w:hanging="480"/>
      </w:pPr>
      <w:rPr>
        <w:b w:val="0"/>
        <w:lang w:val="en-US"/>
      </w:rPr>
    </w:lvl>
    <w:lvl w:ilvl="1" w:tplc="A7FE5628">
      <w:start w:val="1"/>
      <w:numFmt w:val="taiwaneseCountingThousand"/>
      <w:suff w:val="nothing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D83947"/>
    <w:multiLevelType w:val="hybridMultilevel"/>
    <w:tmpl w:val="8732045E"/>
    <w:lvl w:ilvl="0" w:tplc="F21242D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48D19F3"/>
    <w:multiLevelType w:val="hybridMultilevel"/>
    <w:tmpl w:val="0DF26FF2"/>
    <w:lvl w:ilvl="0" w:tplc="1C649AE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BB94E06"/>
    <w:multiLevelType w:val="hybridMultilevel"/>
    <w:tmpl w:val="AB94CC24"/>
    <w:lvl w:ilvl="0" w:tplc="673E106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0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16"/>
  </w:num>
  <w:num w:numId="14">
    <w:abstractNumId w:val="22"/>
  </w:num>
  <w:num w:numId="15">
    <w:abstractNumId w:val="10"/>
  </w:num>
  <w:num w:numId="16">
    <w:abstractNumId w:val="5"/>
  </w:num>
  <w:num w:numId="17">
    <w:abstractNumId w:val="2"/>
  </w:num>
  <w:num w:numId="18">
    <w:abstractNumId w:val="23"/>
  </w:num>
  <w:num w:numId="19">
    <w:abstractNumId w:val="11"/>
  </w:num>
  <w:num w:numId="20">
    <w:abstractNumId w:val="13"/>
  </w:num>
  <w:num w:numId="21">
    <w:abstractNumId w:val="15"/>
  </w:num>
  <w:num w:numId="22">
    <w:abstractNumId w:val="21"/>
  </w:num>
  <w:num w:numId="23">
    <w:abstractNumId w:val="0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8"/>
    <w:rsid w:val="000007D3"/>
    <w:rsid w:val="00010FB6"/>
    <w:rsid w:val="000158D3"/>
    <w:rsid w:val="00020C78"/>
    <w:rsid w:val="000254A9"/>
    <w:rsid w:val="0003724C"/>
    <w:rsid w:val="00043F32"/>
    <w:rsid w:val="00076978"/>
    <w:rsid w:val="000776A3"/>
    <w:rsid w:val="000A5B62"/>
    <w:rsid w:val="000A7C1D"/>
    <w:rsid w:val="000C3D2D"/>
    <w:rsid w:val="000C7253"/>
    <w:rsid w:val="000D5AE4"/>
    <w:rsid w:val="00104385"/>
    <w:rsid w:val="00105711"/>
    <w:rsid w:val="00130C6F"/>
    <w:rsid w:val="00161357"/>
    <w:rsid w:val="0017186D"/>
    <w:rsid w:val="00190BED"/>
    <w:rsid w:val="001976E8"/>
    <w:rsid w:val="001A284C"/>
    <w:rsid w:val="001A29F5"/>
    <w:rsid w:val="001A4036"/>
    <w:rsid w:val="001E3AEE"/>
    <w:rsid w:val="001E548C"/>
    <w:rsid w:val="001F5C29"/>
    <w:rsid w:val="00222D52"/>
    <w:rsid w:val="00232ED0"/>
    <w:rsid w:val="002429A4"/>
    <w:rsid w:val="00244022"/>
    <w:rsid w:val="00250102"/>
    <w:rsid w:val="00270272"/>
    <w:rsid w:val="0027140F"/>
    <w:rsid w:val="002727BC"/>
    <w:rsid w:val="002869EE"/>
    <w:rsid w:val="00296EB1"/>
    <w:rsid w:val="002C4731"/>
    <w:rsid w:val="003063A8"/>
    <w:rsid w:val="0032383F"/>
    <w:rsid w:val="0032638A"/>
    <w:rsid w:val="00337CAE"/>
    <w:rsid w:val="00347DE0"/>
    <w:rsid w:val="00371A62"/>
    <w:rsid w:val="00391983"/>
    <w:rsid w:val="003A6AAB"/>
    <w:rsid w:val="003C2FE8"/>
    <w:rsid w:val="00412031"/>
    <w:rsid w:val="00440344"/>
    <w:rsid w:val="00454F2F"/>
    <w:rsid w:val="004564F6"/>
    <w:rsid w:val="0046252C"/>
    <w:rsid w:val="00465D1B"/>
    <w:rsid w:val="0047424C"/>
    <w:rsid w:val="004C0486"/>
    <w:rsid w:val="00505633"/>
    <w:rsid w:val="00515E28"/>
    <w:rsid w:val="00532BCF"/>
    <w:rsid w:val="005354CE"/>
    <w:rsid w:val="0054112E"/>
    <w:rsid w:val="005B050D"/>
    <w:rsid w:val="005F7511"/>
    <w:rsid w:val="006138BF"/>
    <w:rsid w:val="00635CBE"/>
    <w:rsid w:val="006401BB"/>
    <w:rsid w:val="00644AF4"/>
    <w:rsid w:val="0065205D"/>
    <w:rsid w:val="00664705"/>
    <w:rsid w:val="00664962"/>
    <w:rsid w:val="00665EB8"/>
    <w:rsid w:val="00677CE6"/>
    <w:rsid w:val="006A67EB"/>
    <w:rsid w:val="006D7945"/>
    <w:rsid w:val="006F33FB"/>
    <w:rsid w:val="006F3AE6"/>
    <w:rsid w:val="00703E43"/>
    <w:rsid w:val="007069CE"/>
    <w:rsid w:val="00711BF4"/>
    <w:rsid w:val="00730D07"/>
    <w:rsid w:val="007451CE"/>
    <w:rsid w:val="007469F3"/>
    <w:rsid w:val="00773E7E"/>
    <w:rsid w:val="00783271"/>
    <w:rsid w:val="007869A2"/>
    <w:rsid w:val="00786A89"/>
    <w:rsid w:val="007913BB"/>
    <w:rsid w:val="0079377A"/>
    <w:rsid w:val="007A07D5"/>
    <w:rsid w:val="007B1DCD"/>
    <w:rsid w:val="007B1E55"/>
    <w:rsid w:val="007B6AD8"/>
    <w:rsid w:val="007C5276"/>
    <w:rsid w:val="007D5B5D"/>
    <w:rsid w:val="008057C4"/>
    <w:rsid w:val="00810B05"/>
    <w:rsid w:val="008340A1"/>
    <w:rsid w:val="00867C76"/>
    <w:rsid w:val="00894336"/>
    <w:rsid w:val="00896736"/>
    <w:rsid w:val="008B4A4F"/>
    <w:rsid w:val="008C31AF"/>
    <w:rsid w:val="008F2C5C"/>
    <w:rsid w:val="009046CA"/>
    <w:rsid w:val="00924A2F"/>
    <w:rsid w:val="00936912"/>
    <w:rsid w:val="00943739"/>
    <w:rsid w:val="00954638"/>
    <w:rsid w:val="00976AE3"/>
    <w:rsid w:val="009A2105"/>
    <w:rsid w:val="009A7D13"/>
    <w:rsid w:val="009A7DCA"/>
    <w:rsid w:val="009B15C1"/>
    <w:rsid w:val="009C5617"/>
    <w:rsid w:val="009E0EA3"/>
    <w:rsid w:val="00A00C0D"/>
    <w:rsid w:val="00A01D81"/>
    <w:rsid w:val="00A11CB6"/>
    <w:rsid w:val="00A47178"/>
    <w:rsid w:val="00A74596"/>
    <w:rsid w:val="00A878AB"/>
    <w:rsid w:val="00A948EB"/>
    <w:rsid w:val="00AB16D3"/>
    <w:rsid w:val="00AD304A"/>
    <w:rsid w:val="00AF49AA"/>
    <w:rsid w:val="00AF6501"/>
    <w:rsid w:val="00B434B6"/>
    <w:rsid w:val="00B74412"/>
    <w:rsid w:val="00B93660"/>
    <w:rsid w:val="00B97037"/>
    <w:rsid w:val="00BB20BD"/>
    <w:rsid w:val="00BB4098"/>
    <w:rsid w:val="00BC2917"/>
    <w:rsid w:val="00C33030"/>
    <w:rsid w:val="00C40863"/>
    <w:rsid w:val="00C55A2E"/>
    <w:rsid w:val="00C8737D"/>
    <w:rsid w:val="00CD1D1D"/>
    <w:rsid w:val="00CD2EF5"/>
    <w:rsid w:val="00CE6665"/>
    <w:rsid w:val="00CF1A4C"/>
    <w:rsid w:val="00D02D4A"/>
    <w:rsid w:val="00D258C4"/>
    <w:rsid w:val="00D614AD"/>
    <w:rsid w:val="00DA1D45"/>
    <w:rsid w:val="00DC2C38"/>
    <w:rsid w:val="00DC7A7A"/>
    <w:rsid w:val="00DD4E72"/>
    <w:rsid w:val="00DF60AC"/>
    <w:rsid w:val="00E01B46"/>
    <w:rsid w:val="00E035D7"/>
    <w:rsid w:val="00E1572E"/>
    <w:rsid w:val="00E1659D"/>
    <w:rsid w:val="00E31282"/>
    <w:rsid w:val="00E37062"/>
    <w:rsid w:val="00E463FC"/>
    <w:rsid w:val="00E64F51"/>
    <w:rsid w:val="00E82CF5"/>
    <w:rsid w:val="00EA25DB"/>
    <w:rsid w:val="00EA449C"/>
    <w:rsid w:val="00EF4BF8"/>
    <w:rsid w:val="00F05957"/>
    <w:rsid w:val="00F06BBD"/>
    <w:rsid w:val="00F16F6F"/>
    <w:rsid w:val="00F2195B"/>
    <w:rsid w:val="00F746E6"/>
    <w:rsid w:val="00F749C5"/>
    <w:rsid w:val="00F8318F"/>
    <w:rsid w:val="00FA625F"/>
    <w:rsid w:val="00FB0E8D"/>
    <w:rsid w:val="00FD3923"/>
    <w:rsid w:val="00FE216B"/>
    <w:rsid w:val="00FF4CD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5AEA8-C3E7-41E2-855D-6007BA3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DCD"/>
    <w:rPr>
      <w:sz w:val="20"/>
      <w:szCs w:val="20"/>
    </w:rPr>
  </w:style>
  <w:style w:type="paragraph" w:styleId="a7">
    <w:name w:val="List Paragraph"/>
    <w:aliases w:val="(1)(1)(1)(1)(1)(1)(1)(1),網推會說明清單,附錄1,1.2.3.,壹_二階,List Paragraph1,12 20,標11,標12,卑南壹,標題 (4),1.1.1.1清單段落,列點,(二),貿易局(一),Recommendation,Footnote Sam,List Paragraph (numbered (a)),Text,Noise heading,RUS List,Rec para,Dot pt,No Spacing1"/>
    <w:basedOn w:val="a"/>
    <w:link w:val="a8"/>
    <w:uiPriority w:val="34"/>
    <w:qFormat/>
    <w:rsid w:val="007B1DCD"/>
    <w:pPr>
      <w:ind w:leftChars="200" w:left="480"/>
    </w:pPr>
    <w:rPr>
      <w:rFonts w:ascii="Times New Roman" w:hAnsi="Times New Roman"/>
      <w:szCs w:val="24"/>
    </w:rPr>
  </w:style>
  <w:style w:type="character" w:customStyle="1" w:styleId="a8">
    <w:name w:val="清單段落 字元"/>
    <w:aliases w:val="(1)(1)(1)(1)(1)(1)(1)(1) 字元,網推會說明清單 字元,附錄1 字元,1.2.3. 字元,壹_二階 字元,List Paragraph1 字元,12 20 字元,標11 字元,標12 字元,卑南壹 字元,標題 (4) 字元,1.1.1.1清單段落 字元,列點 字元,(二) 字元,貿易局(一) 字元,Recommendation 字元,Footnote Sam 字元,List Paragraph (numbered (a)) 字元,Text 字元,Dot pt 字元"/>
    <w:link w:val="a7"/>
    <w:uiPriority w:val="34"/>
    <w:locked/>
    <w:rsid w:val="007B1DC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B1DC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9">
    <w:name w:val="Hyperlink"/>
    <w:uiPriority w:val="99"/>
    <w:rsid w:val="007B1D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44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B4A4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954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454F2F"/>
    <w:pPr>
      <w:widowControl/>
      <w:spacing w:after="120" w:line="276" w:lineRule="auto"/>
    </w:pPr>
    <w:rPr>
      <w:rFonts w:ascii="Times New Roman" w:eastAsia="標楷體" w:hAnsi="Times New Roman"/>
      <w:snapToGrid w:val="0"/>
      <w:color w:val="0000FF"/>
      <w:kern w:val="0"/>
      <w:sz w:val="22"/>
      <w:szCs w:val="20"/>
    </w:rPr>
  </w:style>
  <w:style w:type="character" w:customStyle="1" w:styleId="af">
    <w:name w:val="本文 字元"/>
    <w:basedOn w:val="a0"/>
    <w:link w:val="ae"/>
    <w:uiPriority w:val="99"/>
    <w:rsid w:val="00454F2F"/>
    <w:rPr>
      <w:rFonts w:ascii="Times New Roman" w:eastAsia="標楷體" w:hAnsi="Times New Roman" w:cs="Times New Roman"/>
      <w:snapToGrid w:val="0"/>
      <w:color w:val="0000FF"/>
      <w:kern w:val="0"/>
      <w:sz w:val="22"/>
      <w:szCs w:val="20"/>
    </w:rPr>
  </w:style>
  <w:style w:type="paragraph" w:customStyle="1" w:styleId="Standard">
    <w:name w:val="Standard"/>
    <w:rsid w:val="000007D3"/>
    <w:pPr>
      <w:widowControl w:val="0"/>
      <w:suppressAutoHyphens/>
      <w:autoSpaceDN w:val="0"/>
      <w:spacing w:after="200" w:line="276" w:lineRule="auto"/>
      <w:textAlignment w:val="baseline"/>
    </w:pPr>
    <w:rPr>
      <w:rFonts w:ascii="sөũ" w:eastAsia="新細明體" w:hAnsi="sөũ" w:cs="新細明體"/>
      <w:kern w:val="0"/>
      <w:szCs w:val="24"/>
    </w:rPr>
  </w:style>
  <w:style w:type="paragraph" w:styleId="af0">
    <w:name w:val="List"/>
    <w:basedOn w:val="a"/>
    <w:uiPriority w:val="99"/>
    <w:unhideWhenUsed/>
    <w:rsid w:val="00896736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2021-04-15T07:53:00Z</cp:lastPrinted>
  <dcterms:created xsi:type="dcterms:W3CDTF">2021-01-02T08:13:00Z</dcterms:created>
  <dcterms:modified xsi:type="dcterms:W3CDTF">2021-08-10T03:11:00Z</dcterms:modified>
</cp:coreProperties>
</file>